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695"/>
        <w:gridCol w:w="1849"/>
        <w:gridCol w:w="1552"/>
        <w:gridCol w:w="1425"/>
        <w:gridCol w:w="4327"/>
        <w:gridCol w:w="747"/>
      </w:tblGrid>
      <w:tr w:rsidR="00DF0B39" w:rsidRPr="00BC406B" w:rsidTr="001403B7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ind w:left="183"/>
              <w:jc w:val="both"/>
              <w:rPr>
                <w:sz w:val="14"/>
              </w:rPr>
            </w:pPr>
            <w:r w:rsidRPr="00BC406B">
              <w:rPr>
                <w:i w:val="0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Status prawny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Kontakt telefoniczny</w:t>
            </w:r>
            <w:r w:rsidRPr="00BC406B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Przedmiot działalności</w:t>
            </w:r>
          </w:p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Data aktualizacji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Akademia Piłkarska Lech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Prusa 31 A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66-100 Sulechów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www.akademialecha.pl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606 985 411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propagowanie idei olimpijskiej i zasad fair play;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E839CF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Jana Pawła II 52, pokój 1 A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 66-100 Sulechów</w:t>
            </w:r>
          </w:p>
          <w:p w:rsidR="00DF0B39" w:rsidRPr="00E839CF" w:rsidRDefault="00DF0B39" w:rsidP="00CD12CB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tel./fax 68 385 26 44</w:t>
            </w:r>
          </w:p>
          <w:p w:rsidR="00DF0B39" w:rsidRPr="00E839CF" w:rsidRDefault="00BD1415" w:rsidP="00CD12CB">
            <w:pPr>
              <w:pStyle w:val="Zawartotabeli"/>
              <w:rPr>
                <w:sz w:val="14"/>
                <w:lang w:val="en-US"/>
              </w:rPr>
            </w:pPr>
            <w:r w:rsidRPr="00BD1415">
              <w:rPr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</w:t>
            </w:r>
            <w:r w:rsidRPr="00E839CF">
              <w:rPr>
                <w:sz w:val="14"/>
              </w:rPr>
              <w:t xml:space="preserve">hm. </w:t>
            </w:r>
            <w:r>
              <w:rPr>
                <w:sz w:val="14"/>
              </w:rPr>
              <w:t>Monika Michalak</w:t>
            </w:r>
            <w:r w:rsidRPr="00E839CF">
              <w:rPr>
                <w:sz w:val="14"/>
              </w:rPr>
              <w:t xml:space="preserve">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E839CF" w:rsidRDefault="00DF0B39" w:rsidP="00CD12CB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BD1415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sierpień</w:t>
            </w:r>
            <w:bookmarkStart w:id="0" w:name="_GoBack"/>
            <w:bookmarkEnd w:id="0"/>
            <w:r w:rsidR="00DF0B39">
              <w:rPr>
                <w:b/>
                <w:sz w:val="14"/>
              </w:rPr>
              <w:t xml:space="preserve"> 2017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Jana Brzechwy 56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Brzezie k. Sulechowa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tel. 785 868 703 </w:t>
            </w:r>
            <w:r w:rsidRPr="009413A3">
              <w:rPr>
                <w:sz w:val="14"/>
              </w:rPr>
              <w:t>lub</w:t>
            </w:r>
            <w:r>
              <w:rPr>
                <w:sz w:val="14"/>
                <w:lang w:val="en-US"/>
              </w:rPr>
              <w:t xml:space="preserve">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533 399 353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Katarzyna Knopp –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Leszek Knopp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październik 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Chociule 73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66-200 Świebodzin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tel. 798 300 355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27.03.2015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Rozwoju Kultury. Kombinat Kultury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Harcerska 11/7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65-739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Bruno Aleksander Kieć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31.03.2006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Gdańska 1/1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Paweł Miętrkiewicz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kultury fizycznej wśród osób niepełnosprawnych; szkolenie osób niepełnosprawnych i podnoszenie poziomu sportowego w sekcji tenisa na wózkach; </w:t>
            </w:r>
            <w:r w:rsidRPr="00BC406B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2017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51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Brazylijskiego Jiu Jitsu „CYKLON” Zielona Góra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Anny Jagiellonki 21 B/3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65-155 Zielona Góra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506 414 635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rozwój, upowszechnianie i podnoszenie poziomu brazylijskiego jiu jitsu ze szczególnym uwzględnieniem sportu dzieci i młodzieży, także wśród osób niepełnosprawnych; szkolenie zawodników na najwyższym poziomie mistrzostwa sportowego;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Kije 139 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68 385 40 32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Janusz Szepelawy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10 b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www.lechsulechowks.futbolowo.pl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Tarnowski –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 c/74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783 489 076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23.01.2009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Strzelectwa Sportowego i Rekreacji w Sulechowie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(w skrócie KSSiR)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513 131 375 -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 –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Łazański – sekretarz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ul. Licealna 10 b</w:t>
            </w:r>
          </w:p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66-100 Sulechów</w:t>
            </w:r>
          </w:p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www.szachysulechow.pl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728 810 437</w:t>
            </w:r>
          </w:p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1A5CFA" w:rsidRDefault="00DF0B39" w:rsidP="00CD12CB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1A5CFA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III Dywizji 5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Brody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Dorota Mackiewicz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integracja osób niepełnosprawnych;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wspieranie działań na rzecz środowiska lokalnego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Liga Obrony Kraju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Lubuski Związek Pszczelarzy </w:t>
            </w:r>
            <w:r w:rsidRPr="00BC406B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rolnicze zrzeszenie branżowe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Drzewna 15</w:t>
            </w:r>
            <w:r w:rsidRPr="00BC406B">
              <w:rPr>
                <w:sz w:val="14"/>
              </w:rPr>
              <w:br/>
              <w:t>65-060 Zielona Góra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Słoneczna 2</w:t>
            </w:r>
            <w:r w:rsidRPr="00BC406B">
              <w:rPr>
                <w:sz w:val="14"/>
              </w:rPr>
              <w:br/>
              <w:t xml:space="preserve">66-100 Sulechów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www.lzp.zgora.pl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68 326 61 56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BC406B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22.11.2013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507 156 186</w:t>
            </w:r>
          </w:p>
          <w:p w:rsidR="00DF0B39" w:rsidRPr="00BC406B" w:rsidRDefault="00DF0B39" w:rsidP="00CD12CB">
            <w:pPr>
              <w:pStyle w:val="Zawartotabeli"/>
            </w:pPr>
            <w:r w:rsidRPr="00BC406B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Ireneusz Gorzelanny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turyst.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</w:t>
            </w:r>
            <w:r w:rsidRPr="00CE772C">
              <w:rPr>
                <w:sz w:val="14"/>
              </w:rPr>
              <w:t>Lisowskiego 1</w:t>
            </w:r>
          </w:p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65-052 Zielona Góra</w:t>
            </w:r>
          </w:p>
          <w:p w:rsidR="00DF0B39" w:rsidRPr="00BC406B" w:rsidRDefault="00BD1415" w:rsidP="00CD12CB">
            <w:pPr>
              <w:pStyle w:val="Zawartotabeli"/>
              <w:rPr>
                <w:sz w:val="14"/>
              </w:rPr>
            </w:pPr>
            <w:hyperlink r:id="rId7" w:history="1">
              <w:r w:rsidR="00DF0B39" w:rsidRPr="00CE772C">
                <w:rPr>
                  <w:rStyle w:val="czeinternetowe"/>
                  <w:color w:val="auto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BD1415" w:rsidP="00CD12CB">
            <w:pPr>
              <w:pStyle w:val="Zawartotabeli"/>
            </w:pPr>
            <w:hyperlink r:id="rId8" w:history="1">
              <w:r w:rsidR="00DF0B39" w:rsidRPr="00CE772C">
                <w:rPr>
                  <w:rStyle w:val="czeinternetowe"/>
                  <w:color w:val="auto"/>
                  <w:sz w:val="14"/>
                  <w:u w:val="none"/>
                </w:rPr>
                <w:t xml:space="preserve">68 453 27 44 </w:t>
              </w:r>
            </w:hyperlink>
          </w:p>
          <w:p w:rsidR="00DF0B39" w:rsidRPr="00BC406B" w:rsidRDefault="00BD1415" w:rsidP="00CD12CB">
            <w:pPr>
              <w:pStyle w:val="Zawartotabeli"/>
            </w:pPr>
            <w:hyperlink r:id="rId9" w:history="1">
              <w:r w:rsidR="00DF0B39" w:rsidRPr="00CE772C">
                <w:rPr>
                  <w:rStyle w:val="czeinternetowe"/>
                  <w:color w:val="auto"/>
                  <w:sz w:val="14"/>
                  <w:u w:val="none"/>
                </w:rPr>
                <w:t>lubuskie@wopr.pl</w:t>
              </w:r>
            </w:hyperlink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Krzysztof Turowski  –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kultury fizycznej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Kalsk 109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„Tęcza Brody”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3 Dywizji 22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Brody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66-105 Pomorsko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Miejski Ludowy Klub Sportowy „ZAWISZA”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Żeromskiego 38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Michał Pannert - p.o. prezesa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w piłce siatkowej kobiet, organizowanie meczów i turniejów (kat. seniorki, juniorki, kadetki, młodziczki),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23.03.2015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msks.orionsulechow@interia.pl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Paweł Adamczewski</w:t>
            </w:r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utalentowanej młodzieży w piłce siatkowej mężczyzn oraz </w:t>
            </w:r>
            <w:r>
              <w:rPr>
                <w:sz w:val="14"/>
              </w:rPr>
              <w:t xml:space="preserve">udział </w:t>
            </w:r>
            <w:r w:rsidRPr="00BC406B">
              <w:rPr>
                <w:sz w:val="14"/>
              </w:rPr>
              <w:t xml:space="preserve">w podstawowym i wewnętrznym systemie imprez sportowych </w:t>
            </w:r>
            <w:r>
              <w:rPr>
                <w:sz w:val="14"/>
              </w:rPr>
              <w:t>organizowanych przez LZ</w:t>
            </w:r>
            <w:r w:rsidRPr="00BC406B">
              <w:rPr>
                <w:sz w:val="14"/>
              </w:rPr>
              <w:t>PS i 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Z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S</w:t>
            </w:r>
            <w:r>
              <w:rPr>
                <w:sz w:val="14"/>
              </w:rPr>
              <w:t>; organizacja rozgrywek siatkówki halowej w kategorii młodzików i kadetów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luty 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„KS Klępsk”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33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Ireneusz Dub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KS Kometa Buków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Buków 53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jednostka organizacyjna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Plac Kościelny 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Konopnickiej 14/5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604 405 104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Liliana Kurkowiak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oświatowa, wychowawcza, wydawnicza, kulturalna, informacyjna, dobroczynna, turystyczno-sportowa, gospodarcza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Plac Kościelny 4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ks. Janusz Mikołajewicz – proboszcz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07.03.2012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Odrzańska 63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68 385 30 55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Henryk Wojnar proboszcz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–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 (podmiot nie aktualizuje danych)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pocztowa 81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20.01.2014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Grażyna Ziobrowska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Polski Związek Działkowców, </w:t>
            </w:r>
            <w:r w:rsidR="00CD12CB">
              <w:rPr>
                <w:sz w:val="14"/>
              </w:rPr>
              <w:t xml:space="preserve">stowarzyszenie ogrodowe w Warszawie </w:t>
            </w:r>
            <w:r w:rsidRPr="00BC406B">
              <w:rPr>
                <w:sz w:val="14"/>
              </w:rPr>
              <w:t>Rodzinny</w:t>
            </w:r>
            <w:r w:rsidR="00CD12CB">
              <w:rPr>
                <w:sz w:val="14"/>
              </w:rPr>
              <w:t xml:space="preserve"> Ogró</w:t>
            </w:r>
            <w:r w:rsidRPr="00BC406B">
              <w:rPr>
                <w:sz w:val="14"/>
              </w:rPr>
              <w:t>d Działkowy</w:t>
            </w:r>
            <w:r w:rsidR="00CD12CB">
              <w:rPr>
                <w:sz w:val="14"/>
              </w:rPr>
              <w:t xml:space="preserve"> </w:t>
            </w:r>
            <w:r w:rsidRPr="00BC406B">
              <w:rPr>
                <w:sz w:val="14"/>
              </w:rPr>
              <w:t>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CD12CB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CD12CB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Romualda Jarecka-Cieślak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CD12CB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CD12CB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zapewnienie działkowcom i ich rodzinom</w:t>
            </w:r>
            <w:r w:rsidR="00DF0B39" w:rsidRPr="00BC406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592720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kwiecień 2017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F0B39" w:rsidRPr="00BC406B" w:rsidTr="001403B7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Wędkarski</w:t>
            </w:r>
          </w:p>
          <w:p w:rsidR="00DF0B39" w:rsidRPr="00BC406B" w:rsidRDefault="00DF0B39" w:rsidP="00CD12CB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Koło nr 1 w Sulechowie</w:t>
            </w:r>
          </w:p>
          <w:p w:rsidR="00DF0B39" w:rsidRPr="00BC406B" w:rsidRDefault="00DF0B39" w:rsidP="00CD12CB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Akademicka 38 B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65-240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692 453 448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Andrzej Panufnik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zabezpieczanie ratownicze obszarów wodnych  oraz  imprez widowiskowych  i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24.03.2016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Społeczne Ognisko Muzyczne L.T.M im. H.</w:t>
            </w:r>
            <w:r w:rsidR="00931D74">
              <w:rPr>
                <w:sz w:val="14"/>
              </w:rPr>
              <w:t> </w:t>
            </w:r>
            <w:r w:rsidRPr="00BC406B">
              <w:rPr>
                <w:sz w:val="14"/>
              </w:rPr>
              <w:t>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Aleja Wielkopolska 3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tańca, rytmiki,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Łukasiewicza 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690 003 602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Małgorzata Stachowiak-Schreyner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Kalsk 53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Ewelina Mularczyk- Sienkowska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zabieganie o zachowanie naturalnych walorów przyrodniczych i promowanie walorów turystycznych wsi i okolic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03.06.2016</w:t>
            </w:r>
          </w:p>
        </w:tc>
      </w:tr>
      <w:tr w:rsidR="001403B7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1403B7">
            <w:pPr>
              <w:pStyle w:val="Zawartotabeli"/>
              <w:numPr>
                <w:ilvl w:val="0"/>
                <w:numId w:val="2"/>
              </w:numPr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  <w:r>
              <w:rPr>
                <w:sz w:val="14"/>
              </w:rPr>
              <w:t>Dwójka Dzieciom (dawniej „</w:t>
            </w:r>
            <w:r w:rsidRPr="00BC406B">
              <w:rPr>
                <w:sz w:val="14"/>
              </w:rPr>
              <w:t xml:space="preserve">Uczniom Gimnazjum </w:t>
            </w:r>
            <w:r>
              <w:rPr>
                <w:sz w:val="14"/>
              </w:rPr>
              <w:br/>
            </w:r>
            <w:r w:rsidRPr="00BC406B">
              <w:rPr>
                <w:sz w:val="14"/>
              </w:rPr>
              <w:t>nr 2</w:t>
            </w:r>
            <w:r>
              <w:rPr>
                <w:sz w:val="14"/>
              </w:rPr>
              <w:t>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ul. 1 </w:t>
            </w:r>
            <w:r w:rsidRPr="00BC406B">
              <w:rPr>
                <w:sz w:val="14"/>
              </w:rPr>
              <w:t>Maja 7</w:t>
            </w:r>
          </w:p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68 459 59 39</w:t>
            </w:r>
          </w:p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mgr. inż. Ewa Łysień</w:t>
            </w:r>
          </w:p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1403B7" w:rsidP="00931D7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1403B7" w:rsidRPr="00BC406B" w:rsidRDefault="0054219A" w:rsidP="00931D74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Lipiec 2017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 Entuzjastów Wsi Kije i Głogusz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Kije 33 a</w:t>
            </w:r>
          </w:p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68 385 50 67</w:t>
            </w:r>
          </w:p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stereska@poczta.fm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</w:pPr>
            <w:r w:rsidRPr="001403B7"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1403B7" w:rsidRDefault="00DF0B39" w:rsidP="00CD12CB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1403B7">
              <w:rPr>
                <w:b/>
                <w:sz w:val="14"/>
              </w:rPr>
              <w:t>październik2016</w:t>
            </w:r>
          </w:p>
        </w:tc>
      </w:tr>
      <w:tr w:rsidR="00DF0B39" w:rsidRPr="00BC406B" w:rsidTr="00394904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Górzykowo </w:t>
            </w:r>
            <w:r w:rsidR="00394904">
              <w:rPr>
                <w:sz w:val="14"/>
              </w:rPr>
              <w:t>32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627C10" w:rsidP="00394904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Andrzej Klim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627C10" w:rsidP="00627C10">
            <w:pPr>
              <w:pStyle w:val="Zawartotabeli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F0B39" w:rsidRPr="00BC406B" w:rsidTr="00394904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Pomorsko 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Wiejska (sala wiejska)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Pomorsko</w:t>
            </w:r>
          </w:p>
          <w:p w:rsidR="00DF0B39" w:rsidRDefault="00DF0B39" w:rsidP="00CD12CB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Sulechowska 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Mayaja@vp.pl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aktywizowanie i integrowanie środowiska lokalnego;</w:t>
            </w:r>
            <w:r>
              <w:rPr>
                <w:sz w:val="14"/>
              </w:rPr>
              <w:t xml:space="preserve">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luty 2017</w:t>
            </w:r>
          </w:p>
        </w:tc>
      </w:tr>
      <w:tr w:rsidR="00DF0B39" w:rsidRPr="00BC406B" w:rsidTr="00394904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DF0B39" w:rsidP="00A51EBD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DF0B39" w:rsidP="00CD12CB">
            <w:pPr>
              <w:pStyle w:val="Zawartotabeli"/>
              <w:jc w:val="center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Krzywa 3</w:t>
            </w:r>
          </w:p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BD1415" w:rsidP="00394904">
            <w:pPr>
              <w:pStyle w:val="Zawartotabeli"/>
            </w:pPr>
            <w:hyperlink r:id="rId10" w:history="1">
              <w:r w:rsidR="00DF0B39" w:rsidRPr="00BC406B">
                <w:rPr>
                  <w:rStyle w:val="Hipercze"/>
                  <w:color w:val="auto"/>
                  <w:sz w:val="14"/>
                  <w:u w:val="none"/>
                </w:rPr>
                <w:t>www.prawosul.pl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505 076 581</w:t>
            </w:r>
          </w:p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poczta@prawosul.pl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Mikołajczyk</w:t>
            </w:r>
          </w:p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394904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15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Kultury, Sztuki i Edukacji „Stella Polaris”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40/4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www.stellapolaris.org.pl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20.03.2015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Plac Szkolny 10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www.nowy-swiat.net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68 385 12 01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506 677 051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068 385 93 83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Łukasz Kalinowicz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02.07.2014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Rozwoju Wsi Klępsk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76/3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501 383 260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Klępska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11.05.2009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CE772C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ul. Przemysłowa 2</w:t>
            </w:r>
          </w:p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66-100 Sulechów</w:t>
            </w:r>
          </w:p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 xml:space="preserve">rozwój fizyczny młodzieży, </w:t>
            </w:r>
          </w:p>
          <w:p w:rsidR="00DF0B39" w:rsidRPr="00CE772C" w:rsidRDefault="00DF0B39" w:rsidP="00CD12CB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CE772C">
              <w:rPr>
                <w:b/>
                <w:sz w:val="14"/>
              </w:rPr>
              <w:t>październik2016</w:t>
            </w:r>
          </w:p>
        </w:tc>
      </w:tr>
      <w:tr w:rsidR="00DF0B39" w:rsidRPr="00BC406B" w:rsidTr="00CE772C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Sulechowski</w:t>
            </w:r>
            <w:r>
              <w:rPr>
                <w:sz w:val="14"/>
              </w:rPr>
              <w:t xml:space="preserve">e </w:t>
            </w:r>
            <w:r w:rsidRPr="002063DA">
              <w:rPr>
                <w:sz w:val="14"/>
              </w:rPr>
              <w:t>Centrum</w:t>
            </w:r>
            <w:r>
              <w:rPr>
                <w:sz w:val="14"/>
              </w:rPr>
              <w:t xml:space="preserve"> Airsoftu i Rozpoznawania – S.C.A.i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ul.</w:t>
            </w:r>
            <w:r>
              <w:rPr>
                <w:sz w:val="14"/>
              </w:rPr>
              <w:t xml:space="preserve"> Siłaczki 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armagedon@wp.pl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Piotr Rychły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propagowanie kultury fizycznej oraz rywalizacji sportowej w duchu fair play; propagowanie rozgrywek asg; organizowanie imprez o charakterze sportowo-militarnym; organizowanie rozgrywek airsoftowych i pokazów; wycieczki krajoznawczo-edukacyjne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Darta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Poznańska 14/9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515 655 604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Maj - prezes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Bakowicz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24.09.2014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Konstytucji 3 Maja 2/1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Rerus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21.11.2013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18a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poczt. 77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695 675 920</w:t>
            </w:r>
          </w:p>
          <w:p w:rsidR="00DF0B39" w:rsidRPr="00BC406B" w:rsidRDefault="00DF0B39" w:rsidP="00CD12CB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Elżbieta Czapla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25.08.2015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Tenisowe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Krańcowa 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kultury fizycznej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Nowy Świat 1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www.mewa.futbolowo.pl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Zacisze 8c/30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Marcin Pietrusiewicz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</w:t>
            </w:r>
            <w:r>
              <w:rPr>
                <w:sz w:val="14"/>
              </w:rPr>
              <w:t>ezach sportowych wojewódzkich i </w:t>
            </w:r>
            <w:r w:rsidRPr="00BC406B">
              <w:rPr>
                <w:sz w:val="14"/>
              </w:rPr>
              <w:t>ogólnopolskich;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</w:t>
            </w:r>
            <w:r>
              <w:rPr>
                <w:sz w:val="14"/>
              </w:rPr>
              <w:t>edynka +</w:t>
            </w:r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31 Stycznia 23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Sławomir Klementowski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68 385 27 69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68 385 64 34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Mistrzostw Polski w akrobatyce sportowej, w piłce siatkowej, Ogólnopolskiego Festiwalu Tańca;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(siedziba Sulechowskiego Domu Kultury)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Krystyna Orwat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„KLEŃ”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ul. Jana Pawła II 52/5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wksklen@op.pl</w:t>
            </w:r>
          </w:p>
          <w:p w:rsidR="00DF0B39" w:rsidRPr="00BC406B" w:rsidRDefault="00DF0B39" w:rsidP="00CD12CB"/>
          <w:p w:rsidR="00DF0B39" w:rsidRPr="00BC406B" w:rsidRDefault="00DF0B39" w:rsidP="00CD12CB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Paweł Zagdański – prezes</w:t>
            </w:r>
          </w:p>
          <w:p w:rsidR="00DF0B39" w:rsidRPr="00BC406B" w:rsidRDefault="00DF0B39" w:rsidP="00CD12CB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bCs/>
                <w:iCs/>
                <w:sz w:val="14"/>
                <w:szCs w:val="14"/>
              </w:rPr>
              <w:t>Tadeusz Prisacari – honorowy prezes,</w:t>
            </w:r>
            <w:r w:rsidRPr="00BC406B">
              <w:rPr>
                <w:bCs/>
                <w:iCs/>
                <w:sz w:val="14"/>
                <w:szCs w:val="14"/>
              </w:rPr>
              <w:br/>
              <w:t>tel. 511</w:t>
            </w:r>
            <w:r w:rsidRPr="00BC406B">
              <w:rPr>
                <w:sz w:val="14"/>
                <w:szCs w:val="14"/>
              </w:rPr>
              <w:t> 903 130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zawodnicy klubu dwukrotnie sięgali po tytuł Mistrza Polski i trzykrotnie po tytuł Wicemistrza Świata,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F0B39" w:rsidRPr="00BC406B" w:rsidTr="001403B7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2 a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15F/56  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663 293 065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Adam Purcha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Klępsk 19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27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gminy: Sulechów,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2.02.2016</w:t>
            </w:r>
          </w:p>
        </w:tc>
      </w:tr>
      <w:tr w:rsidR="00DF0B39" w:rsidRPr="00BC406B" w:rsidTr="001403B7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Zielonogórskie Stowarzyszenie Tenisa „Tennis Wheelchair”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Śląskie 2 D/3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65-547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601 853 353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31.03.2009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F0B39" w:rsidRPr="00BC406B" w:rsidTr="001403B7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1403B7">
            <w:pPr>
              <w:pStyle w:val="Zawartotabeli"/>
              <w:numPr>
                <w:ilvl w:val="0"/>
                <w:numId w:val="2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Związek Socjalistycznej Młodzieży Polskiej 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22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Skr.poczt. 3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65-048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68 454 90 00</w:t>
            </w:r>
          </w:p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F0B39" w:rsidRPr="00BC406B" w:rsidRDefault="00DF0B39" w:rsidP="00CD12CB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</w:tbl>
    <w:p w:rsidR="00DF0B39" w:rsidRPr="00BC406B" w:rsidRDefault="00DF0B39" w:rsidP="00DF0B39">
      <w:pPr>
        <w:pStyle w:val="Domylnie"/>
      </w:pPr>
    </w:p>
    <w:p w:rsidR="00DF0B39" w:rsidRDefault="00DF0B39" w:rsidP="00DF0B39"/>
    <w:p w:rsidR="00DF0B39" w:rsidRDefault="00DF0B39" w:rsidP="00DF0B39"/>
    <w:p w:rsidR="002015E3" w:rsidRDefault="002015E3"/>
    <w:sectPr w:rsidR="002015E3" w:rsidSect="00CD12CB">
      <w:headerReference w:type="default" r:id="rId11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D74" w:rsidRDefault="00931D74">
      <w:r>
        <w:separator/>
      </w:r>
    </w:p>
  </w:endnote>
  <w:endnote w:type="continuationSeparator" w:id="0">
    <w:p w:rsidR="00931D74" w:rsidRDefault="0093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D74" w:rsidRDefault="00931D74">
      <w:r>
        <w:separator/>
      </w:r>
    </w:p>
  </w:footnote>
  <w:footnote w:type="continuationSeparator" w:id="0">
    <w:p w:rsidR="00931D74" w:rsidRDefault="0093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74" w:rsidRDefault="00931D74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39"/>
    <w:rsid w:val="001403B7"/>
    <w:rsid w:val="002015E3"/>
    <w:rsid w:val="00394904"/>
    <w:rsid w:val="00492333"/>
    <w:rsid w:val="004A3D96"/>
    <w:rsid w:val="0054219A"/>
    <w:rsid w:val="00592720"/>
    <w:rsid w:val="00627C10"/>
    <w:rsid w:val="008233EE"/>
    <w:rsid w:val="00931D74"/>
    <w:rsid w:val="00A51EBD"/>
    <w:rsid w:val="00BD1415"/>
    <w:rsid w:val="00CD12CB"/>
    <w:rsid w:val="00CE772C"/>
    <w:rsid w:val="00D77882"/>
    <w:rsid w:val="00D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68EAB-EE33-4F44-8AFD-7E0B72FA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B39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F0B39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DF0B39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F0B39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F0B39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F0B39"/>
    <w:rPr>
      <w:rFonts w:eastAsia="Times New Roman"/>
    </w:rPr>
  </w:style>
  <w:style w:type="character" w:customStyle="1" w:styleId="czeinternetowe">
    <w:name w:val="Łącze internetowe"/>
    <w:rsid w:val="00DF0B39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F0B3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B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B39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uskie@wop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pr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awosu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uskie@wo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4395</Words>
  <Characters>26371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7</cp:revision>
  <dcterms:created xsi:type="dcterms:W3CDTF">2017-07-07T07:16:00Z</dcterms:created>
  <dcterms:modified xsi:type="dcterms:W3CDTF">2017-08-04T08:48:00Z</dcterms:modified>
</cp:coreProperties>
</file>