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6C" w:rsidRDefault="005F696C" w:rsidP="005F696C">
      <w:pPr>
        <w:jc w:val="both"/>
        <w:rPr>
          <w:sz w:val="24"/>
        </w:rPr>
      </w:pPr>
      <w:r>
        <w:rPr>
          <w:sz w:val="24"/>
        </w:rPr>
        <w:t>Znak pisma: ZP.6733.30.2014.AG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Sulechów, dnia 16.07.2014 r.</w:t>
      </w:r>
    </w:p>
    <w:p w:rsidR="005F696C" w:rsidRDefault="005F696C" w:rsidP="005F696C">
      <w:pPr>
        <w:rPr>
          <w:b/>
          <w:sz w:val="32"/>
        </w:rPr>
      </w:pPr>
    </w:p>
    <w:p w:rsidR="005F696C" w:rsidRDefault="005F696C" w:rsidP="005F696C">
      <w:pPr>
        <w:rPr>
          <w:b/>
          <w:sz w:val="36"/>
        </w:rPr>
      </w:pPr>
    </w:p>
    <w:p w:rsidR="005F696C" w:rsidRDefault="005F696C" w:rsidP="005F696C">
      <w:pPr>
        <w:rPr>
          <w:b/>
          <w:sz w:val="36"/>
        </w:rPr>
      </w:pPr>
    </w:p>
    <w:p w:rsidR="005F696C" w:rsidRPr="005274E0" w:rsidRDefault="005F696C" w:rsidP="005F696C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5F696C" w:rsidRPr="005274E0" w:rsidRDefault="005F696C" w:rsidP="005F696C">
      <w:pPr>
        <w:jc w:val="center"/>
        <w:rPr>
          <w:b/>
          <w:sz w:val="32"/>
          <w:szCs w:val="32"/>
        </w:rPr>
      </w:pPr>
    </w:p>
    <w:p w:rsidR="005F696C" w:rsidRPr="005274E0" w:rsidRDefault="005F696C" w:rsidP="005F696C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5F696C" w:rsidRPr="006575F3" w:rsidRDefault="005F696C" w:rsidP="005F696C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>z 2012, poz. 647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>
        <w:rPr>
          <w:sz w:val="32"/>
          <w:szCs w:val="32"/>
        </w:rPr>
        <w:t xml:space="preserve">zmianach we wniosku w toczącym się postępowaniu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4E201A">
        <w:rPr>
          <w:b/>
        </w:rPr>
        <w:t xml:space="preserve"> </w:t>
      </w:r>
      <w:r>
        <w:rPr>
          <w:b/>
          <w:sz w:val="32"/>
          <w:szCs w:val="32"/>
        </w:rPr>
        <w:t>budowie</w:t>
      </w:r>
      <w:r w:rsidRPr="00CC3F18">
        <w:rPr>
          <w:b/>
          <w:sz w:val="24"/>
          <w:szCs w:val="24"/>
        </w:rPr>
        <w:t xml:space="preserve"> </w:t>
      </w:r>
      <w:r w:rsidRPr="00CC3F18">
        <w:rPr>
          <w:b/>
          <w:sz w:val="32"/>
          <w:szCs w:val="32"/>
        </w:rPr>
        <w:t>odcinka sieci wodociągowej rozdzielczej z rur PE</w:t>
      </w:r>
      <w:r>
        <w:rPr>
          <w:b/>
          <w:sz w:val="32"/>
          <w:szCs w:val="32"/>
        </w:rPr>
        <w:t>, przewidzianej do realizacji w </w:t>
      </w:r>
      <w:r w:rsidRPr="00CC3F18">
        <w:rPr>
          <w:b/>
          <w:sz w:val="32"/>
          <w:szCs w:val="32"/>
        </w:rPr>
        <w:t>obrębie</w:t>
      </w:r>
      <w:r>
        <w:rPr>
          <w:b/>
          <w:sz w:val="32"/>
          <w:szCs w:val="32"/>
        </w:rPr>
        <w:t xml:space="preserve"> Brody na działkach nr 1005/5 i</w:t>
      </w:r>
      <w:r w:rsidRPr="00CC3F18">
        <w:rPr>
          <w:b/>
          <w:sz w:val="32"/>
          <w:szCs w:val="32"/>
        </w:rPr>
        <w:t xml:space="preserve"> 1008</w:t>
      </w:r>
      <w:r w:rsidRPr="009C576C">
        <w:rPr>
          <w:b/>
          <w:sz w:val="32"/>
          <w:szCs w:val="32"/>
        </w:rPr>
        <w:t>.</w:t>
      </w:r>
    </w:p>
    <w:p w:rsidR="005F696C" w:rsidRDefault="005F696C" w:rsidP="005F696C">
      <w:pPr>
        <w:spacing w:line="360" w:lineRule="auto"/>
        <w:jc w:val="both"/>
        <w:rPr>
          <w:b/>
          <w:sz w:val="32"/>
          <w:szCs w:val="32"/>
        </w:rPr>
      </w:pPr>
    </w:p>
    <w:p w:rsidR="005F696C" w:rsidRPr="005274E0" w:rsidRDefault="005F696C" w:rsidP="005F696C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5F696C" w:rsidRPr="005274E0" w:rsidRDefault="005F696C" w:rsidP="005F696C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 w:rsidP="003511E7">
      <w:pPr>
        <w:jc w:val="both"/>
      </w:pPr>
    </w:p>
    <w:sectPr w:rsidR="00EB36EA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41D25"/>
    <w:rsid w:val="00051F53"/>
    <w:rsid w:val="00053A9A"/>
    <w:rsid w:val="00063385"/>
    <w:rsid w:val="00080CEE"/>
    <w:rsid w:val="000A0639"/>
    <w:rsid w:val="000A100E"/>
    <w:rsid w:val="000D144D"/>
    <w:rsid w:val="001466BB"/>
    <w:rsid w:val="00166A28"/>
    <w:rsid w:val="0017722F"/>
    <w:rsid w:val="001B6AAE"/>
    <w:rsid w:val="001F4856"/>
    <w:rsid w:val="0021276D"/>
    <w:rsid w:val="00216491"/>
    <w:rsid w:val="002231AC"/>
    <w:rsid w:val="00266C13"/>
    <w:rsid w:val="002678FD"/>
    <w:rsid w:val="00281B3C"/>
    <w:rsid w:val="002F123E"/>
    <w:rsid w:val="002F2F8D"/>
    <w:rsid w:val="003137D6"/>
    <w:rsid w:val="00321DB5"/>
    <w:rsid w:val="00347438"/>
    <w:rsid w:val="003511E7"/>
    <w:rsid w:val="003630CE"/>
    <w:rsid w:val="00377AFB"/>
    <w:rsid w:val="00385A97"/>
    <w:rsid w:val="00387071"/>
    <w:rsid w:val="003E16B2"/>
    <w:rsid w:val="00424AF0"/>
    <w:rsid w:val="004545B3"/>
    <w:rsid w:val="00483F03"/>
    <w:rsid w:val="00486FA1"/>
    <w:rsid w:val="004E321E"/>
    <w:rsid w:val="005F696C"/>
    <w:rsid w:val="00600A01"/>
    <w:rsid w:val="00631BB5"/>
    <w:rsid w:val="00635614"/>
    <w:rsid w:val="00661F5C"/>
    <w:rsid w:val="006902F1"/>
    <w:rsid w:val="00696CE5"/>
    <w:rsid w:val="006D5105"/>
    <w:rsid w:val="006E6A00"/>
    <w:rsid w:val="00703BCD"/>
    <w:rsid w:val="00716BB1"/>
    <w:rsid w:val="00720A67"/>
    <w:rsid w:val="0077045A"/>
    <w:rsid w:val="0078234A"/>
    <w:rsid w:val="007E4D23"/>
    <w:rsid w:val="00881D37"/>
    <w:rsid w:val="00883552"/>
    <w:rsid w:val="008B406E"/>
    <w:rsid w:val="008C3494"/>
    <w:rsid w:val="008C6CB4"/>
    <w:rsid w:val="00922245"/>
    <w:rsid w:val="00930169"/>
    <w:rsid w:val="00971678"/>
    <w:rsid w:val="0097695B"/>
    <w:rsid w:val="00986D9A"/>
    <w:rsid w:val="00A04E15"/>
    <w:rsid w:val="00A226F9"/>
    <w:rsid w:val="00A32F2D"/>
    <w:rsid w:val="00A41FC9"/>
    <w:rsid w:val="00A52CFA"/>
    <w:rsid w:val="00A70328"/>
    <w:rsid w:val="00A85E69"/>
    <w:rsid w:val="00A927FB"/>
    <w:rsid w:val="00AC527E"/>
    <w:rsid w:val="00AC7A60"/>
    <w:rsid w:val="00B23F5F"/>
    <w:rsid w:val="00B311CD"/>
    <w:rsid w:val="00B37327"/>
    <w:rsid w:val="00B45299"/>
    <w:rsid w:val="00B60F43"/>
    <w:rsid w:val="00BA61C3"/>
    <w:rsid w:val="00BC1CDF"/>
    <w:rsid w:val="00BD4CB1"/>
    <w:rsid w:val="00BE79F2"/>
    <w:rsid w:val="00C17649"/>
    <w:rsid w:val="00C565EA"/>
    <w:rsid w:val="00C65657"/>
    <w:rsid w:val="00CB34B2"/>
    <w:rsid w:val="00CC2ECE"/>
    <w:rsid w:val="00CC3593"/>
    <w:rsid w:val="00CC7EFA"/>
    <w:rsid w:val="00CD2722"/>
    <w:rsid w:val="00CF349D"/>
    <w:rsid w:val="00D23467"/>
    <w:rsid w:val="00D332E1"/>
    <w:rsid w:val="00D37470"/>
    <w:rsid w:val="00D51E10"/>
    <w:rsid w:val="00D541C1"/>
    <w:rsid w:val="00D56D45"/>
    <w:rsid w:val="00D76EF7"/>
    <w:rsid w:val="00D901E3"/>
    <w:rsid w:val="00DB6558"/>
    <w:rsid w:val="00E4509A"/>
    <w:rsid w:val="00E709DB"/>
    <w:rsid w:val="00E755E9"/>
    <w:rsid w:val="00E8629F"/>
    <w:rsid w:val="00EB36EA"/>
    <w:rsid w:val="00EB6FD1"/>
    <w:rsid w:val="00EC317A"/>
    <w:rsid w:val="00ED394C"/>
    <w:rsid w:val="00F111A6"/>
    <w:rsid w:val="00F56A66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56</cp:revision>
  <dcterms:created xsi:type="dcterms:W3CDTF">2013-03-26T11:24:00Z</dcterms:created>
  <dcterms:modified xsi:type="dcterms:W3CDTF">2014-07-16T09:36:00Z</dcterms:modified>
</cp:coreProperties>
</file>