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7A" w:rsidRDefault="00EC317A" w:rsidP="00EC317A">
      <w:pPr>
        <w:jc w:val="both"/>
        <w:rPr>
          <w:sz w:val="24"/>
        </w:rPr>
      </w:pPr>
      <w:r>
        <w:rPr>
          <w:sz w:val="24"/>
        </w:rPr>
        <w:t>Znak pisma: ZP.6733.22.2014.AG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Sulechów, dnia 30.05.2014 r.</w:t>
      </w:r>
    </w:p>
    <w:p w:rsidR="00EC317A" w:rsidRDefault="00EC317A" w:rsidP="00EC317A">
      <w:pPr>
        <w:rPr>
          <w:b/>
          <w:sz w:val="32"/>
        </w:rPr>
      </w:pPr>
    </w:p>
    <w:p w:rsidR="00EC317A" w:rsidRDefault="00EC317A" w:rsidP="00EC317A">
      <w:pPr>
        <w:rPr>
          <w:b/>
          <w:sz w:val="36"/>
        </w:rPr>
      </w:pPr>
    </w:p>
    <w:p w:rsidR="00EC317A" w:rsidRPr="005274E0" w:rsidRDefault="00EC317A" w:rsidP="00EC317A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EC317A" w:rsidRPr="005274E0" w:rsidRDefault="00EC317A" w:rsidP="00EC317A">
      <w:pPr>
        <w:spacing w:line="360" w:lineRule="auto"/>
        <w:jc w:val="both"/>
        <w:rPr>
          <w:sz w:val="32"/>
          <w:szCs w:val="32"/>
        </w:rPr>
      </w:pPr>
    </w:p>
    <w:p w:rsidR="00EC317A" w:rsidRDefault="00EC317A" w:rsidP="00EC317A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zmianach we wniosku w toczącym się postępowaniu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30054F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>remoncie, przebudowie i </w:t>
      </w:r>
      <w:r w:rsidRPr="0030054F">
        <w:rPr>
          <w:b/>
          <w:sz w:val="32"/>
          <w:szCs w:val="32"/>
        </w:rPr>
        <w:t>rozbudowie świetlicy wiejskiej wraz z zagospodarowaniem terenu przewidzianej do realizacji w obrębie Pomorsko na działce nr 296.</w:t>
      </w:r>
    </w:p>
    <w:p w:rsidR="00EC317A" w:rsidRDefault="00EC317A" w:rsidP="00EC317A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C96539">
        <w:rPr>
          <w:b/>
          <w:sz w:val="32"/>
          <w:szCs w:val="32"/>
        </w:rPr>
        <w:t xml:space="preserve">Inwestycja realizowana będzie </w:t>
      </w:r>
      <w:r>
        <w:rPr>
          <w:b/>
          <w:sz w:val="32"/>
          <w:szCs w:val="32"/>
        </w:rPr>
        <w:t>w</w:t>
      </w:r>
      <w:r w:rsidRPr="007C4E17">
        <w:rPr>
          <w:b/>
          <w:sz w:val="32"/>
          <w:szCs w:val="32"/>
        </w:rPr>
        <w:t xml:space="preserve"> ramach zadania pod nazwą: „Rozbudowa istniejącego budynku świetlicy, przebudowa istniejącego budynku gospodarczego, zadaszenie nad wejściem głównym, zagospodarowanie terenu (ogrodzenie, utwardzenie wiaty, obiekty małej architektury).” </w:t>
      </w:r>
    </w:p>
    <w:p w:rsidR="00EC317A" w:rsidRPr="007C4E17" w:rsidRDefault="00EC317A" w:rsidP="00EC317A">
      <w:pPr>
        <w:spacing w:line="360" w:lineRule="auto"/>
        <w:ind w:firstLine="708"/>
        <w:jc w:val="both"/>
        <w:rPr>
          <w:b/>
          <w:sz w:val="16"/>
          <w:szCs w:val="16"/>
        </w:rPr>
      </w:pPr>
    </w:p>
    <w:p w:rsidR="00EC317A" w:rsidRPr="007C4E17" w:rsidRDefault="00EC317A" w:rsidP="00EC317A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</w:t>
      </w:r>
      <w:r>
        <w:rPr>
          <w:sz w:val="32"/>
          <w:szCs w:val="32"/>
        </w:rPr>
        <w:t>.</w:t>
      </w:r>
    </w:p>
    <w:p w:rsidR="00EC317A" w:rsidRPr="005274E0" w:rsidRDefault="00EC317A" w:rsidP="00EC317A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A0639"/>
    <w:rsid w:val="000D144D"/>
    <w:rsid w:val="001466BB"/>
    <w:rsid w:val="00166A28"/>
    <w:rsid w:val="0017722F"/>
    <w:rsid w:val="001B6AAE"/>
    <w:rsid w:val="001F4856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85A97"/>
    <w:rsid w:val="00387071"/>
    <w:rsid w:val="003E16B2"/>
    <w:rsid w:val="004545B3"/>
    <w:rsid w:val="00483F03"/>
    <w:rsid w:val="00486FA1"/>
    <w:rsid w:val="004E321E"/>
    <w:rsid w:val="00600A01"/>
    <w:rsid w:val="00635614"/>
    <w:rsid w:val="00661F5C"/>
    <w:rsid w:val="006902F1"/>
    <w:rsid w:val="00696CE5"/>
    <w:rsid w:val="006D5105"/>
    <w:rsid w:val="006E6A00"/>
    <w:rsid w:val="00703BCD"/>
    <w:rsid w:val="00720A67"/>
    <w:rsid w:val="0077045A"/>
    <w:rsid w:val="007E4D23"/>
    <w:rsid w:val="00881D37"/>
    <w:rsid w:val="008B406E"/>
    <w:rsid w:val="008C3494"/>
    <w:rsid w:val="008C6CB4"/>
    <w:rsid w:val="00922245"/>
    <w:rsid w:val="00930169"/>
    <w:rsid w:val="0097695B"/>
    <w:rsid w:val="00986D9A"/>
    <w:rsid w:val="00A04E15"/>
    <w:rsid w:val="00A226F9"/>
    <w:rsid w:val="00A32F2D"/>
    <w:rsid w:val="00A41FC9"/>
    <w:rsid w:val="00A52CFA"/>
    <w:rsid w:val="00A85E69"/>
    <w:rsid w:val="00A927FB"/>
    <w:rsid w:val="00AC527E"/>
    <w:rsid w:val="00B23F5F"/>
    <w:rsid w:val="00B311CD"/>
    <w:rsid w:val="00B37327"/>
    <w:rsid w:val="00B60F43"/>
    <w:rsid w:val="00BC1CDF"/>
    <w:rsid w:val="00BD4CB1"/>
    <w:rsid w:val="00BE79F2"/>
    <w:rsid w:val="00C17649"/>
    <w:rsid w:val="00C565EA"/>
    <w:rsid w:val="00C65657"/>
    <w:rsid w:val="00CC2ECE"/>
    <w:rsid w:val="00CC3593"/>
    <w:rsid w:val="00CC7EFA"/>
    <w:rsid w:val="00CD2722"/>
    <w:rsid w:val="00D23467"/>
    <w:rsid w:val="00D332E1"/>
    <w:rsid w:val="00D37470"/>
    <w:rsid w:val="00D51E10"/>
    <w:rsid w:val="00D541C1"/>
    <w:rsid w:val="00D56D45"/>
    <w:rsid w:val="00D76EF7"/>
    <w:rsid w:val="00D901E3"/>
    <w:rsid w:val="00DB6558"/>
    <w:rsid w:val="00E4509A"/>
    <w:rsid w:val="00E709DB"/>
    <w:rsid w:val="00E755E9"/>
    <w:rsid w:val="00EB36EA"/>
    <w:rsid w:val="00EB6FD1"/>
    <w:rsid w:val="00EC317A"/>
    <w:rsid w:val="00F111A6"/>
    <w:rsid w:val="00F56A66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48</cp:revision>
  <dcterms:created xsi:type="dcterms:W3CDTF">2013-03-26T11:24:00Z</dcterms:created>
  <dcterms:modified xsi:type="dcterms:W3CDTF">2014-06-05T10:34:00Z</dcterms:modified>
</cp:coreProperties>
</file>