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1" w:rsidRDefault="00D332E1" w:rsidP="00D332E1">
      <w:pPr>
        <w:jc w:val="both"/>
        <w:rPr>
          <w:sz w:val="24"/>
        </w:rPr>
      </w:pPr>
      <w:r>
        <w:rPr>
          <w:sz w:val="24"/>
        </w:rPr>
        <w:t>Znak pisma: ZP.6733.20.2014.AG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27.05.2014 r.</w:t>
      </w:r>
    </w:p>
    <w:p w:rsidR="00D332E1" w:rsidRDefault="00D332E1" w:rsidP="00D332E1">
      <w:pPr>
        <w:rPr>
          <w:b/>
          <w:sz w:val="32"/>
        </w:rPr>
      </w:pPr>
    </w:p>
    <w:p w:rsidR="00D332E1" w:rsidRDefault="00D332E1" w:rsidP="00D332E1">
      <w:pPr>
        <w:rPr>
          <w:b/>
          <w:sz w:val="36"/>
        </w:rPr>
      </w:pPr>
    </w:p>
    <w:p w:rsidR="00D332E1" w:rsidRDefault="00D332E1" w:rsidP="00D332E1">
      <w:pPr>
        <w:rPr>
          <w:b/>
          <w:sz w:val="36"/>
        </w:rPr>
      </w:pPr>
    </w:p>
    <w:p w:rsidR="00D332E1" w:rsidRPr="005274E0" w:rsidRDefault="00D332E1" w:rsidP="00D332E1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D332E1" w:rsidRPr="005274E0" w:rsidRDefault="00D332E1" w:rsidP="00D332E1">
      <w:pPr>
        <w:jc w:val="center"/>
        <w:rPr>
          <w:b/>
          <w:sz w:val="32"/>
          <w:szCs w:val="32"/>
        </w:rPr>
      </w:pPr>
    </w:p>
    <w:p w:rsidR="00D332E1" w:rsidRPr="005274E0" w:rsidRDefault="00D332E1" w:rsidP="00D332E1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D332E1" w:rsidRPr="006575F3" w:rsidRDefault="00D332E1" w:rsidP="00D332E1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4E201A">
        <w:rPr>
          <w:b/>
        </w:rPr>
        <w:t xml:space="preserve"> </w:t>
      </w:r>
      <w:r>
        <w:rPr>
          <w:b/>
          <w:sz w:val="32"/>
          <w:szCs w:val="32"/>
        </w:rPr>
        <w:t>budowie</w:t>
      </w:r>
      <w:r w:rsidRPr="004E201A">
        <w:rPr>
          <w:b/>
          <w:sz w:val="32"/>
          <w:szCs w:val="32"/>
        </w:rPr>
        <w:t xml:space="preserve"> </w:t>
      </w:r>
      <w:r w:rsidRPr="006575F3">
        <w:rPr>
          <w:b/>
          <w:sz w:val="32"/>
          <w:szCs w:val="32"/>
        </w:rPr>
        <w:t>linii</w:t>
      </w:r>
      <w:r w:rsidRPr="003E7F56">
        <w:rPr>
          <w:b/>
          <w:sz w:val="24"/>
          <w:szCs w:val="24"/>
        </w:rPr>
        <w:t xml:space="preserve"> </w:t>
      </w:r>
      <w:r w:rsidRPr="003E7F56">
        <w:rPr>
          <w:b/>
          <w:sz w:val="32"/>
          <w:szCs w:val="32"/>
        </w:rPr>
        <w:t>kablowej SN, przewidzianej do realizacji w obrębie 2 miasta Sulechów na działkach nr 991/2, 988, 986/6, 952, 490/2, 490/1, 1060, 1059/5, 443/2, 450, 472/1, 445/1, 444, 442, 440/30, 440/29 oraz w obrębie Kruszyna na działkach nr 157/1, 150/14, 150/11</w:t>
      </w:r>
      <w:r w:rsidRPr="006575F3">
        <w:rPr>
          <w:b/>
          <w:sz w:val="32"/>
          <w:szCs w:val="32"/>
        </w:rPr>
        <w:t>.</w:t>
      </w:r>
    </w:p>
    <w:p w:rsidR="00D332E1" w:rsidRPr="00CB412C" w:rsidRDefault="00D332E1" w:rsidP="00D332E1">
      <w:pPr>
        <w:spacing w:line="360" w:lineRule="auto"/>
        <w:jc w:val="both"/>
        <w:rPr>
          <w:b/>
          <w:sz w:val="32"/>
          <w:szCs w:val="32"/>
        </w:rPr>
      </w:pPr>
    </w:p>
    <w:p w:rsidR="00D332E1" w:rsidRDefault="00D332E1" w:rsidP="00D332E1">
      <w:pPr>
        <w:spacing w:line="360" w:lineRule="auto"/>
        <w:jc w:val="both"/>
        <w:rPr>
          <w:b/>
          <w:sz w:val="32"/>
          <w:szCs w:val="32"/>
        </w:rPr>
      </w:pPr>
    </w:p>
    <w:p w:rsidR="00D332E1" w:rsidRPr="005274E0" w:rsidRDefault="00D332E1" w:rsidP="00D332E1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D332E1" w:rsidRPr="005274E0" w:rsidRDefault="00D332E1" w:rsidP="00D332E1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63385"/>
    <w:rsid w:val="000A0639"/>
    <w:rsid w:val="000D144D"/>
    <w:rsid w:val="001466BB"/>
    <w:rsid w:val="00166A28"/>
    <w:rsid w:val="0017722F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545B3"/>
    <w:rsid w:val="00483F03"/>
    <w:rsid w:val="00486FA1"/>
    <w:rsid w:val="00600A01"/>
    <w:rsid w:val="00635614"/>
    <w:rsid w:val="00661F5C"/>
    <w:rsid w:val="006902F1"/>
    <w:rsid w:val="00696CE5"/>
    <w:rsid w:val="006D5105"/>
    <w:rsid w:val="006E6A00"/>
    <w:rsid w:val="00703BCD"/>
    <w:rsid w:val="00720A67"/>
    <w:rsid w:val="0077045A"/>
    <w:rsid w:val="007E4D23"/>
    <w:rsid w:val="00881D37"/>
    <w:rsid w:val="008B406E"/>
    <w:rsid w:val="008C3494"/>
    <w:rsid w:val="008C6CB4"/>
    <w:rsid w:val="00922245"/>
    <w:rsid w:val="00930169"/>
    <w:rsid w:val="0097695B"/>
    <w:rsid w:val="00986D9A"/>
    <w:rsid w:val="00A04E15"/>
    <w:rsid w:val="00A226F9"/>
    <w:rsid w:val="00A32F2D"/>
    <w:rsid w:val="00A52CFA"/>
    <w:rsid w:val="00A85E69"/>
    <w:rsid w:val="00A927FB"/>
    <w:rsid w:val="00AC527E"/>
    <w:rsid w:val="00B23F5F"/>
    <w:rsid w:val="00B311CD"/>
    <w:rsid w:val="00B37327"/>
    <w:rsid w:val="00B60F43"/>
    <w:rsid w:val="00BC1CDF"/>
    <w:rsid w:val="00BD4CB1"/>
    <w:rsid w:val="00BE79F2"/>
    <w:rsid w:val="00C17649"/>
    <w:rsid w:val="00C565EA"/>
    <w:rsid w:val="00C65657"/>
    <w:rsid w:val="00CC2ECE"/>
    <w:rsid w:val="00CC3593"/>
    <w:rsid w:val="00CC7EFA"/>
    <w:rsid w:val="00CD2722"/>
    <w:rsid w:val="00D23467"/>
    <w:rsid w:val="00D332E1"/>
    <w:rsid w:val="00D37470"/>
    <w:rsid w:val="00D51E10"/>
    <w:rsid w:val="00D541C1"/>
    <w:rsid w:val="00D56D45"/>
    <w:rsid w:val="00D76EF7"/>
    <w:rsid w:val="00D901E3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46</cp:revision>
  <dcterms:created xsi:type="dcterms:W3CDTF">2013-03-26T11:24:00Z</dcterms:created>
  <dcterms:modified xsi:type="dcterms:W3CDTF">2014-05-29T07:20:00Z</dcterms:modified>
</cp:coreProperties>
</file>