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7E" w:rsidRDefault="00AC527E" w:rsidP="00AC527E">
      <w:pPr>
        <w:jc w:val="both"/>
        <w:rPr>
          <w:sz w:val="24"/>
        </w:rPr>
      </w:pPr>
      <w:r>
        <w:rPr>
          <w:sz w:val="24"/>
        </w:rPr>
        <w:t>Znak pisma: ZP.6733.11.2014.AG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Sulechów, dnia 27.02.2014 r.</w:t>
      </w:r>
    </w:p>
    <w:p w:rsidR="00AC527E" w:rsidRDefault="00AC527E" w:rsidP="00AC527E">
      <w:pPr>
        <w:jc w:val="both"/>
        <w:rPr>
          <w:sz w:val="24"/>
        </w:rPr>
      </w:pPr>
    </w:p>
    <w:p w:rsidR="00AC527E" w:rsidRDefault="00AC527E" w:rsidP="00AC527E">
      <w:pPr>
        <w:jc w:val="center"/>
        <w:rPr>
          <w:b/>
          <w:sz w:val="32"/>
        </w:rPr>
      </w:pPr>
    </w:p>
    <w:p w:rsidR="00AC527E" w:rsidRDefault="00AC527E" w:rsidP="00AC527E">
      <w:pPr>
        <w:rPr>
          <w:b/>
          <w:sz w:val="36"/>
        </w:rPr>
      </w:pPr>
    </w:p>
    <w:p w:rsidR="00AC527E" w:rsidRDefault="00AC527E" w:rsidP="00AC527E">
      <w:pPr>
        <w:rPr>
          <w:b/>
          <w:sz w:val="36"/>
        </w:rPr>
      </w:pPr>
    </w:p>
    <w:p w:rsidR="00AC527E" w:rsidRPr="005274E0" w:rsidRDefault="00AC527E" w:rsidP="00AC527E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AC527E" w:rsidRPr="005274E0" w:rsidRDefault="00AC527E" w:rsidP="00AC527E">
      <w:pPr>
        <w:jc w:val="center"/>
        <w:rPr>
          <w:b/>
          <w:sz w:val="32"/>
          <w:szCs w:val="32"/>
        </w:rPr>
      </w:pPr>
    </w:p>
    <w:p w:rsidR="00AC527E" w:rsidRPr="005274E0" w:rsidRDefault="00AC527E" w:rsidP="00AC527E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AC527E" w:rsidRPr="00CB412C" w:rsidRDefault="00AC527E" w:rsidP="00AC527E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 w:rsidRPr="008C6D6C">
        <w:rPr>
          <w:sz w:val="32"/>
          <w:szCs w:val="32"/>
        </w:rPr>
        <w:t xml:space="preserve">wszczęciu postępowania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5C2DF2">
        <w:rPr>
          <w:b/>
          <w:sz w:val="32"/>
          <w:szCs w:val="32"/>
        </w:rPr>
        <w:t xml:space="preserve"> budowie parkingu wraz z zagospodarowaniem działki, przewidzianej do realizacji w obrębie </w:t>
      </w:r>
      <w:proofErr w:type="spellStart"/>
      <w:r w:rsidRPr="005C2DF2">
        <w:rPr>
          <w:b/>
          <w:sz w:val="32"/>
          <w:szCs w:val="32"/>
        </w:rPr>
        <w:t>Klępsk</w:t>
      </w:r>
      <w:proofErr w:type="spellEnd"/>
      <w:r w:rsidRPr="005C2DF2">
        <w:rPr>
          <w:b/>
          <w:sz w:val="32"/>
          <w:szCs w:val="32"/>
        </w:rPr>
        <w:t xml:space="preserve"> na działce nr 10/17</w:t>
      </w:r>
      <w:r w:rsidRPr="00CB412C">
        <w:rPr>
          <w:b/>
          <w:sz w:val="32"/>
          <w:szCs w:val="32"/>
        </w:rPr>
        <w:t>.</w:t>
      </w:r>
    </w:p>
    <w:p w:rsidR="00AC527E" w:rsidRDefault="00AC527E" w:rsidP="00AC527E">
      <w:pPr>
        <w:spacing w:line="360" w:lineRule="auto"/>
        <w:jc w:val="both"/>
        <w:rPr>
          <w:b/>
          <w:sz w:val="32"/>
          <w:szCs w:val="32"/>
        </w:rPr>
      </w:pPr>
    </w:p>
    <w:p w:rsidR="00AC527E" w:rsidRPr="005274E0" w:rsidRDefault="00AC527E" w:rsidP="00AC527E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AC527E" w:rsidRDefault="00AC527E" w:rsidP="00AC527E"/>
    <w:p w:rsidR="00AC527E" w:rsidRDefault="00AC527E" w:rsidP="00AC527E">
      <w:pPr>
        <w:spacing w:line="360" w:lineRule="auto"/>
        <w:jc w:val="both"/>
        <w:rPr>
          <w:b/>
          <w:sz w:val="32"/>
          <w:szCs w:val="32"/>
        </w:rPr>
      </w:pPr>
    </w:p>
    <w:p w:rsidR="00AC527E" w:rsidRPr="005274E0" w:rsidRDefault="00AC527E" w:rsidP="00AC527E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1F53"/>
    <w:rsid w:val="00053A9A"/>
    <w:rsid w:val="00063385"/>
    <w:rsid w:val="000A0639"/>
    <w:rsid w:val="000D144D"/>
    <w:rsid w:val="001466BB"/>
    <w:rsid w:val="00166A28"/>
    <w:rsid w:val="0017722F"/>
    <w:rsid w:val="001B6AAE"/>
    <w:rsid w:val="0021276D"/>
    <w:rsid w:val="00216491"/>
    <w:rsid w:val="002231AC"/>
    <w:rsid w:val="00266C13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87071"/>
    <w:rsid w:val="003E16B2"/>
    <w:rsid w:val="004545B3"/>
    <w:rsid w:val="00483F03"/>
    <w:rsid w:val="00486FA1"/>
    <w:rsid w:val="00600A01"/>
    <w:rsid w:val="00635614"/>
    <w:rsid w:val="006902F1"/>
    <w:rsid w:val="006D5105"/>
    <w:rsid w:val="006E6A00"/>
    <w:rsid w:val="00720A67"/>
    <w:rsid w:val="0077045A"/>
    <w:rsid w:val="007E4D23"/>
    <w:rsid w:val="00881D37"/>
    <w:rsid w:val="008B406E"/>
    <w:rsid w:val="008C3494"/>
    <w:rsid w:val="008C6CB4"/>
    <w:rsid w:val="00930169"/>
    <w:rsid w:val="0097695B"/>
    <w:rsid w:val="00986D9A"/>
    <w:rsid w:val="00A04E15"/>
    <w:rsid w:val="00A226F9"/>
    <w:rsid w:val="00A32F2D"/>
    <w:rsid w:val="00A85E69"/>
    <w:rsid w:val="00A927FB"/>
    <w:rsid w:val="00AC527E"/>
    <w:rsid w:val="00B23F5F"/>
    <w:rsid w:val="00B37327"/>
    <w:rsid w:val="00B60F43"/>
    <w:rsid w:val="00BC1CDF"/>
    <w:rsid w:val="00BD4CB1"/>
    <w:rsid w:val="00BE79F2"/>
    <w:rsid w:val="00C17649"/>
    <w:rsid w:val="00CC7EFA"/>
    <w:rsid w:val="00CD2722"/>
    <w:rsid w:val="00D23467"/>
    <w:rsid w:val="00D37470"/>
    <w:rsid w:val="00D541C1"/>
    <w:rsid w:val="00D56D45"/>
    <w:rsid w:val="00D76EF7"/>
    <w:rsid w:val="00DB6558"/>
    <w:rsid w:val="00E4509A"/>
    <w:rsid w:val="00E709DB"/>
    <w:rsid w:val="00E755E9"/>
    <w:rsid w:val="00EB36EA"/>
    <w:rsid w:val="00EB6FD1"/>
    <w:rsid w:val="00F111A6"/>
    <w:rsid w:val="00F56A66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38</cp:revision>
  <dcterms:created xsi:type="dcterms:W3CDTF">2013-03-26T11:24:00Z</dcterms:created>
  <dcterms:modified xsi:type="dcterms:W3CDTF">2014-02-28T10:20:00Z</dcterms:modified>
</cp:coreProperties>
</file>