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43" w:rsidRPr="005A0F34" w:rsidRDefault="00FA5543" w:rsidP="00FA5543">
      <w:pPr>
        <w:spacing w:line="360" w:lineRule="auto"/>
        <w:jc w:val="both"/>
        <w:rPr>
          <w:b/>
        </w:rPr>
      </w:pPr>
      <w:r w:rsidRPr="00740F35">
        <w:t>W związku z §</w:t>
      </w:r>
      <w:r>
        <w:t xml:space="preserve">7 i </w:t>
      </w:r>
      <w:r w:rsidRPr="00740F35">
        <w:t>8 Uchwały nr III/18/2010 Rady Miejskiej w Sulechowie z dnia 21 grudnia 2010 r. w sprawie szczegółowych zasad, trybu przyznawania i pozbawiania stypendiów sportowych oraz ich rodzajów i wysokości</w:t>
      </w:r>
      <w:r>
        <w:t xml:space="preserve"> </w:t>
      </w:r>
      <w:r w:rsidRPr="002427CC">
        <w:t>(Dz. Urz. Woj. Lubuskiego z dnia 4 lutego 2011 r., Nr 14, poz. 301)</w:t>
      </w:r>
      <w:r w:rsidRPr="00740F35">
        <w:t xml:space="preserve"> </w:t>
      </w:r>
      <w:r>
        <w:t xml:space="preserve">Burmistrz Sulechowa informuje, że z dniem 1 lutego 2015 r. pozbawia się stypendium sportowego p. Rafała Sowińskiego, zawodnika </w:t>
      </w:r>
      <w:r w:rsidRPr="00FC603B">
        <w:t>Miejsko-Szkolnego Klubu Sportowego „ORION”</w:t>
      </w:r>
      <w:r>
        <w:t>.</w:t>
      </w:r>
      <w:r w:rsidRPr="005A0F34">
        <w:rPr>
          <w:b/>
        </w:rPr>
        <w:t xml:space="preserve"> </w:t>
      </w:r>
    </w:p>
    <w:p w:rsidR="00FA5543" w:rsidRDefault="00FA5543" w:rsidP="00FA5543"/>
    <w:p w:rsidR="00AB6BA9" w:rsidRDefault="00AB6BA9" w:rsidP="00FA5543"/>
    <w:p w:rsidR="00AB6BA9" w:rsidRDefault="00AB6BA9" w:rsidP="00FA5543"/>
    <w:p w:rsidR="00FA5543" w:rsidRDefault="00FA5543" w:rsidP="00FA5543"/>
    <w:p w:rsidR="00CA5175" w:rsidRDefault="00CA5175" w:rsidP="005914D0">
      <w:pPr>
        <w:ind w:left="3540"/>
        <w:jc w:val="center"/>
      </w:pPr>
    </w:p>
    <w:p w:rsidR="00FA5543" w:rsidRDefault="005914D0" w:rsidP="005914D0">
      <w:pPr>
        <w:ind w:left="3540"/>
        <w:jc w:val="center"/>
      </w:pPr>
      <w:bookmarkStart w:id="0" w:name="_GoBack"/>
      <w:bookmarkEnd w:id="0"/>
      <w:r>
        <w:t>Burmistrz Sulechowa</w:t>
      </w:r>
    </w:p>
    <w:p w:rsidR="005914D0" w:rsidRPr="00524119" w:rsidRDefault="005914D0" w:rsidP="005914D0">
      <w:pPr>
        <w:ind w:left="3540"/>
        <w:jc w:val="center"/>
      </w:pPr>
      <w:r>
        <w:t>/-/ Ignacy Odważny</w:t>
      </w:r>
    </w:p>
    <w:p w:rsidR="00FA5543" w:rsidRDefault="00FA5543" w:rsidP="00FA5543">
      <w:pPr>
        <w:spacing w:line="360" w:lineRule="auto"/>
        <w:ind w:left="2126"/>
        <w:jc w:val="center"/>
      </w:pPr>
    </w:p>
    <w:p w:rsidR="00FA5543" w:rsidRDefault="00FA5543" w:rsidP="00FA5543">
      <w:pPr>
        <w:spacing w:line="360" w:lineRule="auto"/>
        <w:ind w:left="2126"/>
        <w:jc w:val="center"/>
      </w:pPr>
    </w:p>
    <w:p w:rsidR="00FA5543" w:rsidRDefault="00FA5543" w:rsidP="00FA5543">
      <w:pPr>
        <w:spacing w:line="360" w:lineRule="auto"/>
        <w:ind w:left="2126"/>
        <w:jc w:val="center"/>
      </w:pPr>
    </w:p>
    <w:p w:rsidR="00FA5543" w:rsidRPr="00524119" w:rsidRDefault="00FA5543" w:rsidP="00FA5543">
      <w:pPr>
        <w:spacing w:line="360" w:lineRule="auto"/>
        <w:ind w:left="2126"/>
        <w:jc w:val="center"/>
      </w:pPr>
    </w:p>
    <w:p w:rsidR="00FA5543" w:rsidRPr="00524119" w:rsidRDefault="00FA5543" w:rsidP="00FA5543"/>
    <w:p w:rsidR="00FA5543" w:rsidRPr="00524119" w:rsidRDefault="00FA5543" w:rsidP="00FA5543"/>
    <w:p w:rsidR="00FA5543" w:rsidRPr="00524119" w:rsidRDefault="00FA5543" w:rsidP="00FA5543"/>
    <w:p w:rsidR="00FA5543" w:rsidRPr="00524119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Default="00FA5543" w:rsidP="00FA5543"/>
    <w:p w:rsidR="00FA5543" w:rsidRPr="00740F35" w:rsidRDefault="00FA5543" w:rsidP="00FA5543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dnia </w:t>
      </w:r>
      <w:r w:rsidR="005914D0">
        <w:rPr>
          <w:sz w:val="20"/>
          <w:szCs w:val="20"/>
        </w:rPr>
        <w:t>23.02.2015</w:t>
      </w:r>
    </w:p>
    <w:p w:rsidR="00FA5543" w:rsidRDefault="00FA5543" w:rsidP="00FA5543">
      <w:r w:rsidRPr="00740F35">
        <w:rPr>
          <w:sz w:val="20"/>
          <w:szCs w:val="20"/>
        </w:rPr>
        <w:t xml:space="preserve">Opublikowano na stronie internetowej: </w:t>
      </w:r>
      <w:hyperlink r:id="rId5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>
        <w:rPr>
          <w:rStyle w:val="Hipercze"/>
          <w:color w:val="auto"/>
          <w:sz w:val="20"/>
          <w:szCs w:val="20"/>
          <w:u w:val="none"/>
        </w:rPr>
        <w:t xml:space="preserve"> </w:t>
      </w:r>
      <w:r w:rsidRPr="00740F35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="005914D0">
        <w:rPr>
          <w:sz w:val="20"/>
          <w:szCs w:val="20"/>
        </w:rPr>
        <w:t>23.02.2015</w:t>
      </w:r>
    </w:p>
    <w:p w:rsidR="00FA5543" w:rsidRDefault="00FA5543" w:rsidP="00FA5543"/>
    <w:sectPr w:rsidR="00FA5543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43"/>
    <w:rsid w:val="00096FE4"/>
    <w:rsid w:val="002049F6"/>
    <w:rsid w:val="005914D0"/>
    <w:rsid w:val="00696A49"/>
    <w:rsid w:val="00756AF7"/>
    <w:rsid w:val="009D1EBF"/>
    <w:rsid w:val="00AB6BA9"/>
    <w:rsid w:val="00AF16C2"/>
    <w:rsid w:val="00BE4AFF"/>
    <w:rsid w:val="00CA5175"/>
    <w:rsid w:val="00E07862"/>
    <w:rsid w:val="00E80B6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4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A5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4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A5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ul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5</cp:revision>
  <dcterms:created xsi:type="dcterms:W3CDTF">2015-02-19T11:51:00Z</dcterms:created>
  <dcterms:modified xsi:type="dcterms:W3CDTF">2015-02-23T09:43:00Z</dcterms:modified>
</cp:coreProperties>
</file>