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B" w:rsidRPr="005A0F34" w:rsidRDefault="00FC603B" w:rsidP="00FC603B">
      <w:pPr>
        <w:spacing w:line="360" w:lineRule="auto"/>
        <w:jc w:val="both"/>
        <w:rPr>
          <w:b/>
        </w:rPr>
      </w:pPr>
      <w:r w:rsidRPr="00740F35">
        <w:t>W związku z §</w:t>
      </w:r>
      <w:r w:rsidR="001E2CBD">
        <w:t xml:space="preserve">7 i </w:t>
      </w:r>
      <w:r w:rsidRPr="00740F35">
        <w:t>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(Dz. Urz. Woj. Lubuskiego z dnia 4 lutego 2011 r., Nr 14, poz. 301)</w:t>
      </w:r>
      <w:r w:rsidRPr="00740F35">
        <w:t xml:space="preserve"> </w:t>
      </w:r>
      <w:r>
        <w:t xml:space="preserve">Burmistrz Sulechowa informuje, że z dniem 1 lutego 2014 r. pozbawia się stypendium sportowego p. Pawła </w:t>
      </w:r>
      <w:proofErr w:type="spellStart"/>
      <w:r>
        <w:t>Myślickiego</w:t>
      </w:r>
      <w:proofErr w:type="spellEnd"/>
      <w:r>
        <w:t xml:space="preserve">, zawodnika </w:t>
      </w:r>
      <w:r w:rsidRPr="00FC603B">
        <w:t>Miejsko-Szkolnego Klubu Sportowego „ORION”</w:t>
      </w:r>
      <w:r>
        <w:t>.</w:t>
      </w:r>
      <w:r w:rsidRPr="005A0F34">
        <w:rPr>
          <w:b/>
        </w:rPr>
        <w:t xml:space="preserve"> </w:t>
      </w:r>
    </w:p>
    <w:p w:rsidR="00FC603B" w:rsidRDefault="00FC603B" w:rsidP="00FC603B">
      <w:bookmarkStart w:id="0" w:name="_GoBack"/>
      <w:bookmarkEnd w:id="0"/>
    </w:p>
    <w:p w:rsidR="00800E13" w:rsidRDefault="00800E13" w:rsidP="00FC603B"/>
    <w:p w:rsidR="00800E13" w:rsidRPr="00524119" w:rsidRDefault="00800E13" w:rsidP="00FC603B"/>
    <w:p w:rsidR="00FC603B" w:rsidRPr="00524119" w:rsidRDefault="00FC603B" w:rsidP="00FC603B">
      <w:pPr>
        <w:spacing w:line="360" w:lineRule="auto"/>
        <w:ind w:left="2126"/>
        <w:jc w:val="center"/>
      </w:pPr>
      <w:r w:rsidRPr="00524119">
        <w:t>Burmistrz Sulechowa</w:t>
      </w:r>
    </w:p>
    <w:p w:rsidR="00FC603B" w:rsidRPr="00524119" w:rsidRDefault="00FC603B" w:rsidP="00FC603B">
      <w:pPr>
        <w:spacing w:line="360" w:lineRule="auto"/>
        <w:ind w:left="2126"/>
        <w:jc w:val="center"/>
      </w:pPr>
      <w:r w:rsidRPr="00524119">
        <w:t>/-/ Roman Rakowski</w:t>
      </w:r>
    </w:p>
    <w:p w:rsidR="00FC603B" w:rsidRPr="00524119" w:rsidRDefault="00FC603B" w:rsidP="00FC603B">
      <w:pPr>
        <w:spacing w:line="360" w:lineRule="auto"/>
        <w:ind w:left="2126"/>
        <w:jc w:val="center"/>
      </w:pPr>
    </w:p>
    <w:p w:rsidR="00FC603B" w:rsidRPr="00524119" w:rsidRDefault="00FC603B" w:rsidP="00FC603B"/>
    <w:p w:rsidR="00FC603B" w:rsidRPr="00524119" w:rsidRDefault="00FC603B" w:rsidP="00FC603B"/>
    <w:p w:rsidR="00FC603B" w:rsidRPr="00524119" w:rsidRDefault="00FC603B" w:rsidP="00FC603B"/>
    <w:p w:rsidR="00FC603B" w:rsidRPr="00524119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FC603B" w:rsidRDefault="00FC603B" w:rsidP="00FC603B"/>
    <w:p w:rsidR="00800E13" w:rsidRDefault="00800E13" w:rsidP="00FC603B"/>
    <w:p w:rsidR="00FC603B" w:rsidRPr="00740F35" w:rsidRDefault="00FC603B" w:rsidP="00FC603B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dnia </w:t>
      </w:r>
      <w:r w:rsidR="00A735A2">
        <w:rPr>
          <w:sz w:val="20"/>
          <w:szCs w:val="20"/>
        </w:rPr>
        <w:t>13.02.</w:t>
      </w:r>
      <w:r>
        <w:rPr>
          <w:sz w:val="20"/>
          <w:szCs w:val="20"/>
        </w:rPr>
        <w:t xml:space="preserve">2014 r. </w:t>
      </w:r>
    </w:p>
    <w:p w:rsidR="00FC603B" w:rsidRPr="00740F35" w:rsidRDefault="00FC603B" w:rsidP="00FC603B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r w:rsidRPr="00740F35">
        <w:rPr>
          <w:sz w:val="20"/>
          <w:szCs w:val="20"/>
        </w:rPr>
        <w:t>………………………….</w:t>
      </w:r>
    </w:p>
    <w:p w:rsidR="00FC603B" w:rsidRDefault="00FC603B" w:rsidP="00FC603B"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740F3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A735A2">
        <w:rPr>
          <w:sz w:val="20"/>
          <w:szCs w:val="20"/>
        </w:rPr>
        <w:t>13.02</w:t>
      </w:r>
      <w:r>
        <w:rPr>
          <w:sz w:val="20"/>
          <w:szCs w:val="20"/>
        </w:rPr>
        <w:t>.2014 r.</w:t>
      </w:r>
    </w:p>
    <w:p w:rsidR="00FC603B" w:rsidRDefault="00FC603B" w:rsidP="00FC603B"/>
    <w:p w:rsidR="00FC603B" w:rsidRDefault="00FC603B" w:rsidP="00FC603B"/>
    <w:p w:rsidR="00756AF7" w:rsidRDefault="00756AF7"/>
    <w:sectPr w:rsidR="00756AF7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074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3E7EA8"/>
    <w:multiLevelType w:val="hybridMultilevel"/>
    <w:tmpl w:val="E6CE2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F9B"/>
    <w:multiLevelType w:val="hybridMultilevel"/>
    <w:tmpl w:val="2BB87F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3201BE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4A7E9A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B"/>
    <w:rsid w:val="00096FE4"/>
    <w:rsid w:val="001E2CBD"/>
    <w:rsid w:val="00524119"/>
    <w:rsid w:val="00696A49"/>
    <w:rsid w:val="00756AF7"/>
    <w:rsid w:val="00800E13"/>
    <w:rsid w:val="009D1EBF"/>
    <w:rsid w:val="00A735A2"/>
    <w:rsid w:val="00AF16C2"/>
    <w:rsid w:val="00AF2084"/>
    <w:rsid w:val="00BE4AFF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03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60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03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60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5</cp:revision>
  <cp:lastPrinted>2014-02-12T09:57:00Z</cp:lastPrinted>
  <dcterms:created xsi:type="dcterms:W3CDTF">2014-02-12T09:49:00Z</dcterms:created>
  <dcterms:modified xsi:type="dcterms:W3CDTF">2014-02-12T10:08:00Z</dcterms:modified>
</cp:coreProperties>
</file>